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BA4713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30A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630A45">
        <w:rPr>
          <w:rFonts w:cs="B Nazanin" w:hint="cs"/>
          <w:rtl/>
        </w:rPr>
        <w:t>داروسازی بیمارستانی نظری</w:t>
      </w:r>
    </w:p>
    <w:p w:rsidR="00C916B9" w:rsidRDefault="00A712C9" w:rsidP="003E6B4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E6B41">
        <w:rPr>
          <w:rFonts w:cs="B Nazanin" w:hint="cs"/>
          <w:b/>
          <w:bCs/>
          <w:u w:val="single"/>
          <w:rtl/>
        </w:rPr>
        <w:t>دکتر مریم مهرپویا</w:t>
      </w:r>
      <w:r w:rsidR="003E6B41">
        <w:rPr>
          <w:rFonts w:cs="B Nazanin" w:hint="cs"/>
          <w:b/>
          <w:bCs/>
          <w:rtl/>
        </w:rPr>
        <w:t>، دکتر نسیبه قلندری، دکتر معصومه سهرابی، دکتر شهاب الدین امامی</w:t>
      </w:r>
      <w:r w:rsidR="004C607A">
        <w:rPr>
          <w:rFonts w:cs="B Nazanin" w:hint="cs"/>
          <w:b/>
          <w:bCs/>
          <w:rtl/>
        </w:rPr>
        <w:t>، دکتر مریم رنگچیان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527037">
        <w:rPr>
          <w:rFonts w:cs="B Nazanin" w:hint="cs"/>
          <w:b/>
          <w:bCs/>
          <w:rtl/>
        </w:rPr>
        <w:t xml:space="preserve"> شهاب الدین</w:t>
      </w:r>
      <w:r w:rsidR="00630A45">
        <w:rPr>
          <w:rFonts w:cs="B Nazanin" w:hint="cs"/>
          <w:b/>
          <w:bCs/>
          <w:rtl/>
        </w:rPr>
        <w:t xml:space="preserve">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527037">
        <w:rPr>
          <w:rFonts w:cs="B Nazanin" w:hint="cs"/>
          <w:rtl/>
        </w:rPr>
        <w:t>1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74E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374E00">
        <w:rPr>
          <w:rFonts w:cs="B Nazanin" w:hint="cs"/>
          <w:rtl/>
        </w:rPr>
        <w:t>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E452C" w:rsidRDefault="001252F1" w:rsidP="001252F1">
      <w:pPr>
        <w:pStyle w:val="ListParagraph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هدفتو کلی : آشنایی دانشجویان داروسازی با مبانی داروسازی بیمارستانی، انواع خدمات داروساز در بیمارستان و </w:t>
      </w:r>
      <w:r w:rsidR="00D702DB">
        <w:rPr>
          <w:rFonts w:cs="B Nazanin" w:hint="cs"/>
          <w:rtl/>
        </w:rPr>
        <w:t>مبانی ارائه خدمات استاندارد داروسازی بیمارستانی</w:t>
      </w:r>
    </w:p>
    <w:p w:rsidR="00E56708" w:rsidRDefault="00E56708" w:rsidP="00B9091E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FF485F">
        <w:trPr>
          <w:trHeight w:val="1097"/>
        </w:trPr>
        <w:tc>
          <w:tcPr>
            <w:tcW w:w="305" w:type="pct"/>
          </w:tcPr>
          <w:p w:rsidR="0032111A" w:rsidRPr="00D017FB" w:rsidRDefault="0032111A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D017FB" w:rsidRDefault="00694D9D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>تلفیق دارویی 1 و 2</w:t>
            </w:r>
          </w:p>
        </w:tc>
        <w:tc>
          <w:tcPr>
            <w:tcW w:w="1362" w:type="pct"/>
          </w:tcPr>
          <w:p w:rsidR="00630A45" w:rsidRPr="00D017FB" w:rsidRDefault="00183048" w:rsidP="00D017FB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D017FB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D017FB">
              <w:rPr>
                <w:rFonts w:asciiTheme="majorBidi" w:hAnsiTheme="majorBidi" w:cs="B Nazanin" w:hint="cs"/>
                <w:rtl/>
              </w:rPr>
              <w:t>فرایند تلفیق</w:t>
            </w:r>
            <w:r w:rsidR="00FF485F">
              <w:rPr>
                <w:rFonts w:asciiTheme="majorBidi" w:hAnsiTheme="majorBidi" w:cs="B Nazanin" w:hint="cs"/>
                <w:rtl/>
              </w:rPr>
              <w:t xml:space="preserve"> دارویی، اهمیت</w:t>
            </w:r>
            <w:r w:rsidR="00D017FB">
              <w:rPr>
                <w:rFonts w:asciiTheme="majorBidi" w:hAnsiTheme="majorBidi" w:cs="B Nazanin" w:hint="cs"/>
                <w:rtl/>
              </w:rPr>
              <w:t xml:space="preserve"> و نحوه انجام</w:t>
            </w:r>
            <w:r w:rsidR="00FF485F">
              <w:rPr>
                <w:rFonts w:asciiTheme="majorBidi" w:hAnsiTheme="majorBidi" w:cs="B Nazanin" w:hint="cs"/>
                <w:rtl/>
              </w:rPr>
              <w:t xml:space="preserve"> آن</w:t>
            </w:r>
          </w:p>
          <w:p w:rsidR="00630A45" w:rsidRPr="00D017FB" w:rsidRDefault="00FF485F" w:rsidP="00FF485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تمرین انجام تلفیق دارویی</w:t>
            </w:r>
          </w:p>
        </w:tc>
        <w:tc>
          <w:tcPr>
            <w:tcW w:w="475" w:type="pct"/>
          </w:tcPr>
          <w:p w:rsidR="0032111A" w:rsidRPr="00D017FB" w:rsidRDefault="0032111A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D017FB" w:rsidRDefault="0032111A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D017FB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D017FB" w:rsidRDefault="0032111A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D017FB" w:rsidRDefault="0032111A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D017FB" w:rsidRDefault="0032111A" w:rsidP="00D017FB">
            <w:pPr>
              <w:jc w:val="both"/>
              <w:rPr>
                <w:rFonts w:asciiTheme="majorBidi" w:hAnsiTheme="majorBidi" w:cs="B Nazanin"/>
                <w:rtl/>
              </w:rPr>
            </w:pPr>
            <w:r w:rsidRPr="00D017F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A19A0" w:rsidRPr="007C4AC6" w:rsidTr="00A46DDA">
        <w:trPr>
          <w:trHeight w:val="227"/>
        </w:trPr>
        <w:tc>
          <w:tcPr>
            <w:tcW w:w="1794" w:type="dxa"/>
          </w:tcPr>
          <w:p w:rsidR="00AA19A0" w:rsidRPr="00B51384" w:rsidRDefault="00AA19A0" w:rsidP="00AA19A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RPr="007C4AC6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right" w:pos="1037"/>
              </w:tabs>
              <w:ind w:left="137" w:hanging="10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tabs>
                <w:tab w:val="center" w:pos="369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  <w:r w:rsidR="0071737A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  <w:r w:rsidRPr="00B70B2E">
              <w:rPr>
                <w:rFonts w:cs="B Nazanin" w:hint="cs"/>
                <w:rtl/>
              </w:rPr>
              <w:t>ازمون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تستی، تشريحي،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كوتاه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پاسخ،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سوالات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كامل</w:t>
            </w:r>
            <w:r w:rsidRPr="00B70B2E">
              <w:rPr>
                <w:rFonts w:cs="B Nazanin"/>
                <w:rtl/>
              </w:rPr>
              <w:t xml:space="preserve"> </w:t>
            </w:r>
            <w:r w:rsidRPr="00B70B2E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AA19A0" w:rsidRPr="00B70B2E" w:rsidRDefault="00AA19A0" w:rsidP="00AA19A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AA19A0" w:rsidTr="00A46DDA">
        <w:tc>
          <w:tcPr>
            <w:tcW w:w="1794" w:type="dxa"/>
          </w:tcPr>
          <w:p w:rsidR="00AA19A0" w:rsidRPr="00B51384" w:rsidRDefault="00AA19A0" w:rsidP="00AA19A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AA19A0" w:rsidRPr="00B70B2E" w:rsidRDefault="00AA19A0" w:rsidP="00AA19A0">
            <w:pPr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B70B2E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B70B2E" w:rsidRDefault="008A0C10" w:rsidP="008A0C10">
            <w:pPr>
              <w:jc w:val="center"/>
              <w:rPr>
                <w:rFonts w:cs="B Nazanin"/>
              </w:rPr>
            </w:pPr>
            <w:r w:rsidRPr="00B70B2E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292B7B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292B7B">
      <w:pPr>
        <w:spacing w:after="0" w:line="240" w:lineRule="auto"/>
        <w:rPr>
          <w:rFonts w:cs="B Titr"/>
          <w:sz w:val="32"/>
          <w:szCs w:val="32"/>
        </w:rPr>
      </w:pPr>
    </w:p>
    <w:p w:rsidR="008A0C10" w:rsidRPr="00CE452C" w:rsidRDefault="00CE452C" w:rsidP="00CE452C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DE4B1B" w:rsidRDefault="00DE4B1B" w:rsidP="00DE4B1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DE4B1B" w:rsidRDefault="00DE4B1B" w:rsidP="00DE4B1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8A0C10" w:rsidRPr="00DE4B1B" w:rsidRDefault="00DE4B1B" w:rsidP="00DE4B1B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8A0C10" w:rsidRPr="00DE4B1B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21D" w:rsidRDefault="004C521D" w:rsidP="00205745">
      <w:pPr>
        <w:spacing w:after="0" w:line="240" w:lineRule="auto"/>
      </w:pPr>
      <w:r>
        <w:separator/>
      </w:r>
    </w:p>
  </w:endnote>
  <w:endnote w:type="continuationSeparator" w:id="0">
    <w:p w:rsidR="004C521D" w:rsidRDefault="004C521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B1B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21D" w:rsidRDefault="004C521D" w:rsidP="00205745">
      <w:pPr>
        <w:spacing w:after="0" w:line="240" w:lineRule="auto"/>
      </w:pPr>
      <w:r>
        <w:separator/>
      </w:r>
    </w:p>
  </w:footnote>
  <w:footnote w:type="continuationSeparator" w:id="0">
    <w:p w:rsidR="004C521D" w:rsidRDefault="004C521D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AA19A0" w:rsidRPr="00C06F3C" w:rsidRDefault="00AA19A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46A0"/>
    <w:rsid w:val="000907CC"/>
    <w:rsid w:val="000C6B92"/>
    <w:rsid w:val="001252F1"/>
    <w:rsid w:val="0014591A"/>
    <w:rsid w:val="00171124"/>
    <w:rsid w:val="001738EB"/>
    <w:rsid w:val="00183048"/>
    <w:rsid w:val="001A0BB5"/>
    <w:rsid w:val="001F49C6"/>
    <w:rsid w:val="00205745"/>
    <w:rsid w:val="002823BC"/>
    <w:rsid w:val="00292B7B"/>
    <w:rsid w:val="002B7B86"/>
    <w:rsid w:val="0032111A"/>
    <w:rsid w:val="00374E00"/>
    <w:rsid w:val="003A05D0"/>
    <w:rsid w:val="003A6528"/>
    <w:rsid w:val="003E6B41"/>
    <w:rsid w:val="004052A3"/>
    <w:rsid w:val="00486B07"/>
    <w:rsid w:val="004C521D"/>
    <w:rsid w:val="004C607A"/>
    <w:rsid w:val="004E184F"/>
    <w:rsid w:val="00527037"/>
    <w:rsid w:val="005A32EA"/>
    <w:rsid w:val="00630A45"/>
    <w:rsid w:val="00694D9D"/>
    <w:rsid w:val="006A6EF3"/>
    <w:rsid w:val="00700378"/>
    <w:rsid w:val="0071737A"/>
    <w:rsid w:val="0072016C"/>
    <w:rsid w:val="00780F40"/>
    <w:rsid w:val="007C066A"/>
    <w:rsid w:val="007C4AC6"/>
    <w:rsid w:val="007D6477"/>
    <w:rsid w:val="007D68BF"/>
    <w:rsid w:val="00817724"/>
    <w:rsid w:val="00823F5D"/>
    <w:rsid w:val="00893AC5"/>
    <w:rsid w:val="008A0C10"/>
    <w:rsid w:val="009745F4"/>
    <w:rsid w:val="009B0D7F"/>
    <w:rsid w:val="00A02475"/>
    <w:rsid w:val="00A46DDA"/>
    <w:rsid w:val="00A703AF"/>
    <w:rsid w:val="00A712C9"/>
    <w:rsid w:val="00A83F56"/>
    <w:rsid w:val="00AA19A0"/>
    <w:rsid w:val="00AA66F0"/>
    <w:rsid w:val="00AE2743"/>
    <w:rsid w:val="00AF44A6"/>
    <w:rsid w:val="00B51384"/>
    <w:rsid w:val="00B70B2E"/>
    <w:rsid w:val="00B9091E"/>
    <w:rsid w:val="00BA0686"/>
    <w:rsid w:val="00BA4713"/>
    <w:rsid w:val="00C06F3C"/>
    <w:rsid w:val="00C21148"/>
    <w:rsid w:val="00C77209"/>
    <w:rsid w:val="00C916B9"/>
    <w:rsid w:val="00C941AB"/>
    <w:rsid w:val="00CE452C"/>
    <w:rsid w:val="00D017FB"/>
    <w:rsid w:val="00D01FAA"/>
    <w:rsid w:val="00D3648B"/>
    <w:rsid w:val="00D54C9A"/>
    <w:rsid w:val="00D70283"/>
    <w:rsid w:val="00D702DB"/>
    <w:rsid w:val="00DE4B1B"/>
    <w:rsid w:val="00E214A7"/>
    <w:rsid w:val="00E56708"/>
    <w:rsid w:val="00EB6B3C"/>
    <w:rsid w:val="00EF0068"/>
    <w:rsid w:val="00F12076"/>
    <w:rsid w:val="00F47D9F"/>
    <w:rsid w:val="00FB2CFD"/>
    <w:rsid w:val="00FC0227"/>
    <w:rsid w:val="00FE6AFC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4E5EE-BD65-4E81-81C1-4FF4DD0C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28</cp:revision>
  <dcterms:created xsi:type="dcterms:W3CDTF">2024-10-13T09:19:00Z</dcterms:created>
  <dcterms:modified xsi:type="dcterms:W3CDTF">2026-05-31T06:23:00Z</dcterms:modified>
</cp:coreProperties>
</file>